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_______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6"/>
          <w:szCs w:val="26"/>
          <w:u w:val="none"/>
          <w:shd w:fill="auto" w:val="clear"/>
          <w:vertAlign w:val="baseline"/>
          <w:rtl w:val="0"/>
        </w:rPr>
        <w:t xml:space="preserve">(Название ФНС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6"/>
          <w:szCs w:val="26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48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ФИО собственника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Телефон  +7(___)___-__-__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 собственника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4248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Согласие на регистрацию ООО «_______»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Я, _______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ФИО собственника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Паспорт ____ 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Серия и номер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выдан 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органа выдавшего паспорт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(код подразделения: ___-___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Шестизначный код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 __.__.____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Дата выдачи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 являясь собственником жилого помещения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Или части жилого помещения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адресу: 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Адрес помещения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даю свое согласие на регистрацию общества с ограниченной ответственностью «_______»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по указанному адресу.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Подтверждаю, что учредитель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Или директор (указать долж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ность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ООО «_______»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ФИО учредителя / руководителя ООО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паспорт ____ 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Серия и номер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выдан _______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органа выдавшего паспорт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(код подразделения: ___-___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Шестизначный код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), __.__.____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Дата выдачи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проживает в указанном помещении на законных основаниях.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 xml:space="preserve">Прилагаю копию свидетельства о праве собственности на указанное помещение № ___/___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Номер свидетельства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__.__.____ 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Дата выдачи согласия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righ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 и инициалы собственника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PuEJRFh2A87KT67cN8KLBDskQg==">CgMxLjA4AHIhMTJNR3lEUXNLNW42bnI5WklYeVQ2T0hJbEhNZnlnbmNX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