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Решение учредителя № 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Общества с ограниченной ответственностью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«__________»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Название)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pgSz w:h="16838" w:w="11906" w:orient="portrait"/>
          <w:pgMar w:bottom="1134" w:top="1134" w:left="1701" w:right="850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Название нас. пункта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134" w:top="1134" w:left="1701" w:right="850" w:header="0" w:footer="0"/>
          <w:cols w:equalWidth="0" w:num="2">
            <w:col w:space="720" w:w="4317.499999999999"/>
            <w:col w:space="0" w:w="4317.499999999999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__.__.____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Дата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Я, Гражданин Российской Федерации, __________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(ФИО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(паспорт гражданина РФ _________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Серия и номер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выдан _______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Название органа выдавшего документ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дата выдачи ______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Дата выдачи документа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, код подразделения ___-___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6-значный код подразделения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руководствуясь действующим законодательством Российской Федерации, принял следующие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решения: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Учредить в установленном законом порядке Общество с ограниченной ответственностью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«_______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Название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» (далее «Общество»), выступив единственным учредителем Общества;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 Утвердить полное фирменное наименование Общества как Общество с ограниченной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ответственностью «_______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(Название)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»;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Не обязательно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Утвердить сокращенное фирменное наименование Общества как ООО «_______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(Название)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»;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(Не обязательно)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Утвердить полное фирменное наименование Общества на английском языке «_______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(Название)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»;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(Не обязательно)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Утвердить сокращённое фирменное наименование Общества на английском языке «_______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(Название)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»;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6. Утвердить Устав Общества;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7. Наделить Общество Уставным капиталом в размере ______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размер УК в рублях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руб. 00 коп.;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8. Доля учредителя в уставном капитале Общества составляет 100%. Номинальная стоимость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доли учредителя составляет ______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равна УК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руб. 00 коп. Вклад подлежит внесению деньгами в течение четырех месяцев с момента государственной регистрации общества;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9. Единоличным исполнительным органом Общества является ______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Должность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_________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ФИО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(паспорт гражданина РФ _________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Серия и номер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выдан _______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Название органа выдавшего документ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дата выдачи ______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Дата выдачи документа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, код подразделения ___-___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6-значный код подразделения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), сроком на  ___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Срок в годах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10. Определить адрес местонахождения Общества:  _______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Адрес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. По данному адресу находится постоянно действующий исполнительный орган;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11. Зарегистрировать Общество в установленном законом порядке.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134" w:top="1134" w:left="1701" w:right="85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Единственный учредитель Общества с ограниченной ответственностью «__________»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(Название)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ФИО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Подпись</w:t>
      </w:r>
    </w:p>
    <w:sectPr>
      <w:type w:val="continuous"/>
      <w:pgSz w:h="16838" w:w="11906" w:orient="portrait"/>
      <w:pgMar w:bottom="1134" w:top="1134" w:left="1701" w:right="850" w:header="0" w:footer="0"/>
      <w:cols w:equalWidth="0" w:num="2">
        <w:col w:space="720" w:w="4317.499999999999"/>
        <w:col w:space="0" w:w="4317.4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a" w:default="1">
    <w:name w:val="Normal"/>
    <w:qFormat w:val="1"/>
    <w:rsid w:val="00D85306"/>
    <w:pPr>
      <w:spacing w:after="200" w:line="276" w:lineRule="auto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 w:customStyle="1">
    <w:name w:val="Название Знак"/>
    <w:basedOn w:val="a0"/>
    <w:qFormat w:val="1"/>
    <w:rsid w:val="00D85306"/>
    <w:rPr>
      <w:rFonts w:ascii="Times New Roman" w:cs="Times New Roman" w:eastAsia="Times New Roman" w:hAnsi="Times New Roman"/>
      <w:b w:val="1"/>
      <w:bCs w:val="1"/>
      <w:sz w:val="24"/>
      <w:szCs w:val="24"/>
      <w:lang w:eastAsia="ru-RU"/>
    </w:rPr>
  </w:style>
  <w:style w:type="paragraph" w:styleId="a4" w:customStyle="1">
    <w:name w:val="Заголовок"/>
    <w:basedOn w:val="a"/>
    <w:next w:val="a5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a8">
    <w:name w:val="index heading"/>
    <w:basedOn w:val="a"/>
    <w:qFormat w:val="1"/>
    <w:pPr>
      <w:suppressLineNumbers w:val="1"/>
    </w:pPr>
    <w:rPr>
      <w:rFonts w:cs="Arial"/>
    </w:rPr>
  </w:style>
  <w:style w:type="paragraph" w:styleId="a9">
    <w:name w:val="Title"/>
    <w:basedOn w:val="a"/>
    <w:qFormat w:val="1"/>
    <w:rsid w:val="00D85306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bCs w:val="1"/>
      <w:sz w:val="24"/>
      <w:szCs w:val="24"/>
      <w:lang w:eastAsia="ru-RU"/>
    </w:rPr>
  </w:style>
  <w:style w:type="paragraph" w:styleId="aa">
    <w:name w:val="No Spacing"/>
    <w:uiPriority w:val="1"/>
    <w:qFormat w:val="1"/>
    <w:rsid w:val="00E66E8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aK0KnodO4BJTLGvGZQ0qDcuqYw==">AMUW2mXvZAW/ThHG5rCpO3toJAKe+73KMNP5E3k+yYd3KkKjytbEB8COJm6CtHFTpGeiVWz88yFdWk3FV1A1SjnhIjWgXdjDcXLOFQDI6+Uso+l3O/84xzM=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2019-04-25T11:45:00Z</dcterms:created>
  <dc:creator>Kate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